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70" w:type="dxa"/>
        <w:tblInd w:w="93" w:type="dxa"/>
        <w:tblLayout w:type="fixed"/>
        <w:tblLook w:val="04A0"/>
      </w:tblPr>
      <w:tblGrid>
        <w:gridCol w:w="2152"/>
        <w:gridCol w:w="1860"/>
        <w:gridCol w:w="1647"/>
        <w:gridCol w:w="365"/>
        <w:gridCol w:w="359"/>
        <w:gridCol w:w="1145"/>
        <w:gridCol w:w="1642"/>
      </w:tblGrid>
      <w:tr w:rsidR="0087308C" w:rsidRPr="0087308C" w:rsidTr="0087308C">
        <w:trPr>
          <w:trHeight w:val="375"/>
        </w:trPr>
        <w:tc>
          <w:tcPr>
            <w:tcW w:w="91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87308C" w:rsidRPr="0087308C" w:rsidTr="0087308C">
        <w:trPr>
          <w:trHeight w:val="375"/>
        </w:trPr>
        <w:tc>
          <w:tcPr>
            <w:tcW w:w="5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д.19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299973,98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534248,88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511348,92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682222,15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129100,748</w:t>
            </w:r>
          </w:p>
        </w:tc>
      </w:tr>
      <w:tr w:rsidR="0087308C" w:rsidRPr="0087308C" w:rsidTr="0087308C">
        <w:trPr>
          <w:trHeight w:val="375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308C" w:rsidRPr="0087308C" w:rsidTr="0087308C">
        <w:trPr>
          <w:trHeight w:val="6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311583,83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20.01.16 кв.58 Очистка снега с козырьков (время работы-1,5ч.,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16.02.2016 кв.44 Осмотр по причине протекания (время работы-1ч.,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Ремонт вентиляционной коробки (время работы-40мин., работников-3чел., дюбеля, АГП22)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1487,52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17.03.2016 кв.18 Ремонт и остекленение двери в подъезд (время работы-2ч., работников-3чел., стекло-1л., штапики, гвозди,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2656,74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30.03.2016 Изготовление и установка новой двери на крышу (время работы-4ч., работников-3чел., пиломатериал, железо-1м., саморезы, пена, АГП22)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4967,89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27.06.2016 3под. Ремонт дверной коробки (время работы-1ч., работников-2чел., пена-2б.,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1835,17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29.06.2016 Изготовление и установка перил в подъезде (время работы-6ч., работников-2чел., арматура-2шт., труба проф.-1шт., полоса-1шт., отвод Ø32-3шт.,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5654,59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28.06.2016 3под. Изготовление и установка перил в подъезде (время работы-2,5ч., работников-2чел., труба Ø32-2,5м., отвод Ø32, электроды, болт</w:t>
            </w:r>
            <w:proofErr w:type="gramStart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3339,6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межпанельных швов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255084,5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08.08.16 6под. Ремонт запорного устройства выхода на чердак (время работы-40мин., работников-2чел., замок висячий-1шт., ручка дверная-1шт., саморезы,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1271,42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15.09.16 кв.78 Осмотр (время работы-0,5ч., работников-1чел.,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439,52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04.10.16 кв.78 Осмотр вен</w:t>
            </w:r>
            <w:proofErr w:type="gramStart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работы-40мин.,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17.10.2016 1под. Изготовление и установка пандуса в подъезде (время работы-5ч., работников-2чел., уголок-2шт., полоса-2шт., электроды, сварочные работы,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4754,31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18.10.2016 5под. Изготовление и установка каркаса на козырек (время работы-5,5ч., работников-2чел., труба проф.-4,5м., арматура-2шт., саморезы, электроды, пиломатериал-0,2м.,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11265,45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19.10.2016 5под. Установка кровли на козырек (время работы-6ч., работников-2чел., шифер-10л., саморезы-60шт., железо-2м., гвозди-2кг.,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6989,99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7100,14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18.12.2016 кв.39</w:t>
            </w:r>
            <w:proofErr w:type="gramStart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</w:t>
            </w:r>
            <w:proofErr w:type="gramEnd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амерзла ливневки (время работы-1,5ч.,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81422,26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01.01.16 кв.78 Отогрев стояков ГВС и ХВС (время работы-1ч.,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10.01.16 Засор канализации (время работы-40мин., работников-3чел.,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кв.51 Подключение ГВС, замена кранов на ГВС и ХВС (время работы-40мин., работников-3чел., сварочные работы, кран шаровой Ø15-2шт.,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2631,46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Устранение утечки на трубе ГВС в подвале (время работы-2ч., работников-3чел., сварочные работы,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3365,27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23.02.2016 Осмотр подвала (время работы-0,5ч.,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21.03.2016 кв.81 Осмотр подвала, труб канализации, ХВС и ГВС (время работы-20мин.,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22.03.2016 кв.18 Прогонка стояков ГВС (время работы-0,5ч.,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17.03.2016 Врезка спускника на стояке обратки ГВС (время работы-1,5ч., работников-3чел., сварочные работы, кран шаровой Ø20-1шт., сборка Ø20-1шт., резьба Ø15-1шт.,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3500,18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13.05.2016 кв.76 Засор канализации (врем яработы-40мин.,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29.05.2016 кв.61 Засор канализации (время работы-40мин.,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26.05.2016 кв.27 Замена крана на ГВС (время работы-1ч.,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07.06.2016 кв.23 Замена запорной арматуры на стояке ГВС (время работы-40мин., работников-2чел., кран шаровой Ø15-1шт.,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1135,71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15.06.2016 кв.77 Прочистка канализации (время работы-1ч., работников-4чел.,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03.08.16 кв.75 Осмотр труб по стояку (время работы-20мин., работников-2чел., автоулсуги)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05.08.16 кв.59 Устранение утечки на вентиле (время работы-15мин.,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02.08.16 кв.75 Осмотр стояка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работы-20мин., работников-2чел., автоулсуги)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17.08.16 кв.31 Осмотр кухонного стояка, устранение утечки на стояке канализации (время работы-0,5ч.,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22.08.16 Осмотр подвального и чердачного помещения (время работы-20мин.,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19.08.16 Прорыв трубы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подвале (время работы-1с., работников-1чел., сварочные работы,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3209,95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18.08.16 кв.60Отсутствие ГВС (время работы-1ч.,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29.08.16 кв.3 Установка счетчика на отопление (время работы-2ч., работников-2чел., автоулсуги)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1763,15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31.08.16 кв.33 Отсутствие ГВС (время работы-15мин.,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Поверка счетчика на отопление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25590,07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02.09.16 Засор канализации (время работы-40мин.,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08.09.16 Прогонка системы ГВС (время работы-0,5ч.,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кв.31,44 Замена запорной арматуры на стояке ГВС (время работы-2ч., работников-3чел., сборка Ø25-1шт., кран шаровой Ø25-1шт., кран шаровой Ø15-1шт.,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3035,27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22.09.16 кв.75 Прогонка системы отопления (время работы-1ч.,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26.09.2016 кв.79,31 Прогонка системы отопления (время работы-1ч.,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12.09.2016 кв.31,44</w:t>
            </w:r>
            <w:proofErr w:type="gramStart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ХВС (время работы-20мин.,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кв.41,44,76 Прогонка системы отопления (время работы-1,5ч.,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кв.41 Прогонка системы отопления (время работы-0,5ч.,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кв.47 Прогонка системы отопления (время работы-40мин.,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06.10.16 кв.13 Устранение утечки на радиаторе (время работы-1ч., работников-3чел., сварочные работы, труба Ø20-0,3м.,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2678,08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10.10.2016 кв.90 Прогонка системы отопления (время работы-45мин.,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19.102016 Осмотр подвала (время работы-0,5ч.,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24.10.2016 кв.59 Осмотр системы отопления на чердаке (время работы-0,5ч.,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01.11.2016 кв.12 Устранение утечки на трубе канализации (время работы-1ч., работников-2чел., труба Ø50-2,5м., переход Ø100-1шт., манжет Ø75-2шт.,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1893,52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05.11.2016 кв.14 Осмотр чердачного помещения на предмет утечки (время работы-0,5ч.,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19.12.16 кв.31,33 Холодный стояк отопления и ГВС (время работы-40мин., работников-2чел.</w:t>
            </w:r>
            <w:proofErr w:type="gramStart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19.12.2016 кв.3 Устранение утечки (время работы-1ч., работников-3чел., сварочные работы, резьба </w:t>
            </w:r>
            <w:r w:rsidRPr="0087308C">
              <w:rPr>
                <w:rFonts w:ascii="Calibri" w:eastAsia="Times New Roman" w:hAnsi="Calibri" w:cs="Calibri"/>
                <w:color w:val="000000"/>
                <w:lang w:eastAsia="ru-RU"/>
              </w:rPr>
              <w:t>Ø20-1шт., цанга Ø20-1шт., труба Ø20-3м., кран шаровой Ø20-2шт.,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4091,58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09.12.2016 кв.32</w:t>
            </w:r>
            <w:proofErr w:type="gramStart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</w:t>
            </w:r>
            <w:proofErr w:type="gramEnd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амерз водосток, отгорев (время работы-40мин., работников-3чел., сварочные работы,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1839,97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22520,45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12.01.16 Установка датчиков движения (время работы-4ч., работников-2чел., датчик-2шт., провод-6м., гофра-5м., патрон-2шт., лампочка-2шт.,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4517,15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Замена лампочке в подъезде (время работы-0,5ч., работников-1чел., лампочка-2шт.,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29.01.16 кв.39 Ремонт контакта в эл. щите (время работы-40мин., работников-1чел., автомат-1шт.,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787,68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26.04.2016 1,23 под. Ревизия эл. щитов, ремонт контактов (время работы-8ч., работников-2чел., орех-4шт., изолента, провод-4м., лампочка-2шт.,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4557,41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27.04.2016 4,5,6 под. Ревизия эл. щитов, ремонт контактов, ремонт освещения МОП (время работы-8ч., работников-2чел., орех-4шт., изолента, провод-4м., лампочка-1шт.,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4529,91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18.06.2016 кв.75 Замена вставки </w:t>
            </w:r>
            <w:proofErr w:type="gramStart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работы-0,5ч., работников-1чел., вставка-1шт.,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539,06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13.06.2016 кв.66 Осмотр эл. оборудования, ремонт контактов (время работы-15мин., работников-1чел.,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214,53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26.10.2016 кв.6 Ремонт контакта в эл. </w:t>
            </w:r>
            <w:proofErr w:type="gramStart"/>
            <w:r w:rsidRPr="00873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Щите</w:t>
            </w:r>
            <w:proofErr w:type="gramEnd"/>
            <w:r w:rsidRPr="00873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площадке (время работы-40мин., работников-1чел., орех-4шт.,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820,68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02.12.2016 Замена датчика на 1эт., ремонт освещения МОП (время работы-8ч., работнкиов-2чел., лампочка-4шт., датчик-1шт., орех-3шт.,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5008,41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23.12.2016 кв.90 Замена лампочек в подъезде (время работы-0,5ч., работников-1чел., лампочка-3шт.,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511,56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9076,6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12150,00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27256,32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12900,00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45201,47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51192,02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108919,20</w:t>
            </w:r>
          </w:p>
        </w:tc>
      </w:tr>
      <w:tr w:rsidR="0087308C" w:rsidRPr="0087308C" w:rsidTr="0087308C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08C" w:rsidRPr="0087308C" w:rsidRDefault="0087308C" w:rsidP="008730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3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682222,15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08C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308C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1429</Words>
  <Characters>8149</Characters>
  <Application>Microsoft Office Word</Application>
  <DocSecurity>0</DocSecurity>
  <Lines>67</Lines>
  <Paragraphs>19</Paragraphs>
  <ScaleCrop>false</ScaleCrop>
  <Company>RePack by SPecialiST</Company>
  <LinksUpToDate>false</LinksUpToDate>
  <CharactersWithSpaces>9559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2017-02-13T12:28:00Z</dcterms:created>
  <dcterms:modified xsi:type="dcterms:W3CDTF">2017-02-13T12:30:00Z</dcterms:modified>
</cp:coreProperties>
</file>